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C20B" w14:textId="0BA99A8E" w:rsidR="00051D77" w:rsidRDefault="00051D77" w:rsidP="006743BD">
      <w:pPr>
        <w:jc w:val="center"/>
        <w:rPr>
          <w:rFonts w:ascii="Courier New" w:hAnsi="Courier New" w:cs="Courier New"/>
          <w:sz w:val="28"/>
          <w:szCs w:val="28"/>
        </w:rPr>
      </w:pPr>
    </w:p>
    <w:p w14:paraId="680F8345" w14:textId="75B8C5B6" w:rsidR="00083852" w:rsidRPr="00083852" w:rsidRDefault="00E66674" w:rsidP="0008385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3852">
        <w:rPr>
          <w:rFonts w:ascii="Arial" w:hAnsi="Arial" w:cs="Arial"/>
          <w:sz w:val="24"/>
          <w:szCs w:val="24"/>
        </w:rPr>
        <w:t xml:space="preserve">Para solicitação de emissão de diploma, os alunos após realizarem os </w:t>
      </w:r>
      <w:r w:rsidR="00383603">
        <w:rPr>
          <w:rFonts w:ascii="Arial" w:hAnsi="Arial" w:cs="Arial"/>
          <w:sz w:val="24"/>
          <w:szCs w:val="24"/>
        </w:rPr>
        <w:t>“</w:t>
      </w:r>
      <w:r w:rsidRPr="00083852">
        <w:rPr>
          <w:rFonts w:ascii="Arial" w:hAnsi="Arial" w:cs="Arial"/>
          <w:sz w:val="24"/>
          <w:szCs w:val="24"/>
        </w:rPr>
        <w:t xml:space="preserve">procedimentos </w:t>
      </w:r>
      <w:r w:rsidR="00083852" w:rsidRPr="00083852">
        <w:rPr>
          <w:rFonts w:ascii="Arial" w:hAnsi="Arial" w:cs="Arial"/>
          <w:sz w:val="24"/>
          <w:szCs w:val="24"/>
        </w:rPr>
        <w:t>após defesa n</w:t>
      </w:r>
      <w:r w:rsidRPr="00083852">
        <w:rPr>
          <w:rFonts w:ascii="Arial" w:hAnsi="Arial" w:cs="Arial"/>
          <w:sz w:val="24"/>
          <w:szCs w:val="24"/>
        </w:rPr>
        <w:t>o SIGAA</w:t>
      </w:r>
      <w:r w:rsidR="00383603">
        <w:rPr>
          <w:rFonts w:ascii="Arial" w:hAnsi="Arial" w:cs="Arial"/>
          <w:sz w:val="24"/>
          <w:szCs w:val="24"/>
        </w:rPr>
        <w:t>”</w:t>
      </w:r>
      <w:r w:rsidRPr="00083852">
        <w:rPr>
          <w:rFonts w:ascii="Arial" w:hAnsi="Arial" w:cs="Arial"/>
          <w:sz w:val="24"/>
          <w:szCs w:val="24"/>
        </w:rPr>
        <w:t xml:space="preserve"> </w:t>
      </w:r>
      <w:r w:rsidR="00083852" w:rsidRPr="00083852">
        <w:rPr>
          <w:rFonts w:ascii="Arial" w:hAnsi="Arial" w:cs="Arial"/>
          <w:sz w:val="24"/>
          <w:szCs w:val="24"/>
        </w:rPr>
        <w:t>(feito pelo acesso do próprio aluno e seu orientador)</w:t>
      </w:r>
      <w:r w:rsidRPr="00083852">
        <w:rPr>
          <w:rFonts w:ascii="Arial" w:hAnsi="Arial" w:cs="Arial"/>
          <w:sz w:val="24"/>
          <w:szCs w:val="24"/>
        </w:rPr>
        <w:t>, deve</w:t>
      </w:r>
      <w:r w:rsidR="00083852" w:rsidRPr="00083852">
        <w:rPr>
          <w:rFonts w:ascii="Arial" w:hAnsi="Arial" w:cs="Arial"/>
          <w:sz w:val="24"/>
          <w:szCs w:val="24"/>
        </w:rPr>
        <w:t>rão</w:t>
      </w:r>
      <w:r w:rsidRPr="00083852">
        <w:rPr>
          <w:rFonts w:ascii="Arial" w:hAnsi="Arial" w:cs="Arial"/>
          <w:sz w:val="24"/>
          <w:szCs w:val="24"/>
        </w:rPr>
        <w:t xml:space="preserve"> enviar por email os seguintes documentos abaixo</w:t>
      </w:r>
      <w:r w:rsidR="00083852" w:rsidRPr="00083852">
        <w:rPr>
          <w:rFonts w:ascii="Arial" w:hAnsi="Arial" w:cs="Arial"/>
          <w:sz w:val="24"/>
          <w:szCs w:val="24"/>
        </w:rPr>
        <w:t xml:space="preserve"> a Coordenação do PROFIAP.</w:t>
      </w:r>
    </w:p>
    <w:p w14:paraId="20CEA725" w14:textId="32EEFE26" w:rsidR="00E66674" w:rsidRPr="00083852" w:rsidRDefault="00E66674" w:rsidP="0008385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B563DE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Anexo, os documentos: </w:t>
      </w:r>
    </w:p>
    <w:p w14:paraId="46C4FBF0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a) Requerimento de solicitação de diploma;</w:t>
      </w:r>
    </w:p>
    <w:p w14:paraId="0E01FA2F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b) Carteira de identidade onde consta o CPF;</w:t>
      </w:r>
    </w:p>
    <w:p w14:paraId="7CE7A84D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c) Título de eleitor;</w:t>
      </w:r>
    </w:p>
    <w:p w14:paraId="5E3079E6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d) Histórico escolar;</w:t>
      </w:r>
    </w:p>
    <w:p w14:paraId="04C14400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e) Ata de qualificação do projeto;</w:t>
      </w:r>
    </w:p>
    <w:p w14:paraId="055A6681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f) Ata de defesa da dissertação de mestrado;</w:t>
      </w:r>
    </w:p>
    <w:p w14:paraId="781B26AC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g) Cópia da dissertação;</w:t>
      </w:r>
    </w:p>
    <w:p w14:paraId="44A77D16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h) Submissão do artigo; </w:t>
      </w:r>
    </w:p>
    <w:p w14:paraId="68767E58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g) Produto Técnico Tecnológico;</w:t>
      </w:r>
    </w:p>
    <w:p w14:paraId="24D9EF81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i) Nada consta da biblioteca;</w:t>
      </w:r>
    </w:p>
    <w:p w14:paraId="57C5F32A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j) Termo de consentimento para publicação da dissertação;</w:t>
      </w:r>
    </w:p>
    <w:p w14:paraId="600E8126" w14:textId="77777777" w:rsidR="00E66674" w:rsidRPr="00083852" w:rsidRDefault="00E66674" w:rsidP="000838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3852">
        <w:rPr>
          <w:rFonts w:ascii="Arial" w:hAnsi="Arial" w:cs="Arial"/>
          <w:color w:val="000000"/>
          <w:sz w:val="24"/>
          <w:szCs w:val="24"/>
        </w:rPr>
        <w:t>k) Termo do orientador que o discente cumpriu as observações da banca. </w:t>
      </w:r>
    </w:p>
    <w:p w14:paraId="277D886A" w14:textId="77777777" w:rsidR="00E66674" w:rsidRDefault="00E66674" w:rsidP="00E66674"/>
    <w:p w14:paraId="1598CB21" w14:textId="77777777" w:rsidR="00E66674" w:rsidRPr="00210B77" w:rsidRDefault="00E66674" w:rsidP="006743BD">
      <w:pPr>
        <w:jc w:val="center"/>
        <w:rPr>
          <w:rFonts w:ascii="Courier New" w:hAnsi="Courier New" w:cs="Courier New"/>
          <w:sz w:val="28"/>
          <w:szCs w:val="28"/>
        </w:rPr>
      </w:pPr>
    </w:p>
    <w:sectPr w:rsidR="00E66674" w:rsidRPr="00210B77" w:rsidSect="00144BC5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C9E4" w14:textId="77777777" w:rsidR="003D5386" w:rsidRDefault="003D5386" w:rsidP="002075D2">
      <w:pPr>
        <w:spacing w:after="0" w:line="240" w:lineRule="auto"/>
      </w:pPr>
      <w:r>
        <w:separator/>
      </w:r>
    </w:p>
  </w:endnote>
  <w:endnote w:type="continuationSeparator" w:id="0">
    <w:p w14:paraId="6E3392C9" w14:textId="77777777" w:rsidR="003D5386" w:rsidRDefault="003D5386" w:rsidP="002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040295"/>
      <w:docPartObj>
        <w:docPartGallery w:val="Page Numbers (Bottom of Page)"/>
        <w:docPartUnique/>
      </w:docPartObj>
    </w:sdtPr>
    <w:sdtEndPr/>
    <w:sdtContent>
      <w:p w14:paraId="7411CBCF" w14:textId="3A37119E" w:rsidR="002075D2" w:rsidRDefault="002075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6D2F8" w14:textId="77777777" w:rsidR="002075D2" w:rsidRDefault="002075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C159" w14:textId="77777777" w:rsidR="003D5386" w:rsidRDefault="003D5386" w:rsidP="002075D2">
      <w:pPr>
        <w:spacing w:after="0" w:line="240" w:lineRule="auto"/>
      </w:pPr>
      <w:r>
        <w:separator/>
      </w:r>
    </w:p>
  </w:footnote>
  <w:footnote w:type="continuationSeparator" w:id="0">
    <w:p w14:paraId="7DCA63E0" w14:textId="77777777" w:rsidR="003D5386" w:rsidRDefault="003D5386" w:rsidP="002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4B20" w14:textId="7E227082" w:rsidR="00E66674" w:rsidRDefault="00E66674" w:rsidP="002075D2">
    <w:pPr>
      <w:pStyle w:val="Corpodetexto"/>
      <w:spacing w:after="26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7C531A" wp14:editId="3C8BF2EC">
          <wp:simplePos x="0" y="0"/>
          <wp:positionH relativeFrom="column">
            <wp:posOffset>4905375</wp:posOffset>
          </wp:positionH>
          <wp:positionV relativeFrom="paragraph">
            <wp:posOffset>10160</wp:posOffset>
          </wp:positionV>
          <wp:extent cx="1021080" cy="533400"/>
          <wp:effectExtent l="0" t="0" r="7620" b="0"/>
          <wp:wrapSquare wrapText="bothSides"/>
          <wp:docPr id="2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133">
      <w:rPr>
        <w:rFonts w:ascii="Arial" w:eastAsia="Arial" w:hAnsi="Arial" w:cs="Arial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01F4D419" wp14:editId="204086EB">
          <wp:simplePos x="0" y="0"/>
          <wp:positionH relativeFrom="leftMargin">
            <wp:posOffset>561975</wp:posOffset>
          </wp:positionH>
          <wp:positionV relativeFrom="paragraph">
            <wp:posOffset>10795</wp:posOffset>
          </wp:positionV>
          <wp:extent cx="684530" cy="642620"/>
          <wp:effectExtent l="0" t="0" r="1270" b="508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1" r="-20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42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1EFB1" w14:textId="41D4B573" w:rsidR="002075D2" w:rsidRPr="004E4133" w:rsidRDefault="002075D2" w:rsidP="002075D2">
    <w:pPr>
      <w:pStyle w:val="Corpodetexto"/>
      <w:spacing w:after="26" w:line="240" w:lineRule="auto"/>
      <w:jc w:val="center"/>
      <w:rPr>
        <w:sz w:val="20"/>
        <w:szCs w:val="20"/>
      </w:rPr>
    </w:pPr>
    <w:r w:rsidRPr="004E4133">
      <w:rPr>
        <w:rFonts w:ascii="Arial" w:hAnsi="Arial" w:cs="Arial"/>
        <w:sz w:val="20"/>
        <w:szCs w:val="20"/>
      </w:rPr>
      <w:t xml:space="preserve"> MINISTÉRIO DA EDUCAÇÃO</w:t>
    </w:r>
  </w:p>
  <w:p w14:paraId="49355C33" w14:textId="60BC50BF" w:rsidR="002075D2" w:rsidRPr="004E4133" w:rsidRDefault="002075D2" w:rsidP="002075D2">
    <w:pPr>
      <w:pStyle w:val="Corpodetexto"/>
      <w:spacing w:after="26" w:line="240" w:lineRule="auto"/>
      <w:jc w:val="center"/>
      <w:rPr>
        <w:sz w:val="20"/>
        <w:szCs w:val="20"/>
      </w:rPr>
    </w:pPr>
    <w:r w:rsidRPr="004E4133">
      <w:rPr>
        <w:rFonts w:ascii="Arial" w:hAnsi="Arial" w:cs="Arial"/>
        <w:sz w:val="20"/>
        <w:szCs w:val="20"/>
      </w:rPr>
      <w:t>UNIVERSIDADE FEDERAL DE RONDÔNIA - UNIR</w:t>
    </w:r>
  </w:p>
  <w:p w14:paraId="27F21460" w14:textId="209B4B81" w:rsidR="00E66674" w:rsidRDefault="00E66674" w:rsidP="002075D2">
    <w:pPr>
      <w:pStyle w:val="Corpodetexto"/>
      <w:spacing w:after="26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2075D2" w:rsidRPr="004E4133">
      <w:rPr>
        <w:rFonts w:ascii="Arial" w:hAnsi="Arial" w:cs="Arial"/>
        <w:sz w:val="20"/>
        <w:szCs w:val="20"/>
      </w:rPr>
      <w:t>Programa de Pós-Graduação Mestrado Profissional em Administração Pública</w:t>
    </w:r>
  </w:p>
  <w:p w14:paraId="00AC5E0C" w14:textId="7E808C26" w:rsidR="00E66674" w:rsidRPr="004E4133" w:rsidRDefault="00E66674" w:rsidP="00E66674">
    <w:pPr>
      <w:pStyle w:val="Corpodetexto"/>
      <w:spacing w:after="26" w:line="240" w:lineRule="auto"/>
      <w:ind w:right="1559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4E4133">
      <w:rPr>
        <w:rFonts w:ascii="Arial" w:hAnsi="Arial" w:cs="Arial"/>
        <w:sz w:val="20"/>
        <w:szCs w:val="20"/>
      </w:rPr>
      <w:t>PROFIAP</w:t>
    </w:r>
  </w:p>
  <w:p w14:paraId="542600F4" w14:textId="669423CA" w:rsidR="002075D2" w:rsidRDefault="002075D2">
    <w:pPr>
      <w:pStyle w:val="Cabealho"/>
    </w:pPr>
  </w:p>
  <w:p w14:paraId="54EAC978" w14:textId="3A51718B" w:rsidR="001A13DD" w:rsidRDefault="001A13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D7"/>
    <w:multiLevelType w:val="hybridMultilevel"/>
    <w:tmpl w:val="C488073A"/>
    <w:lvl w:ilvl="0" w:tplc="75302E7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CD887550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601"/>
    <w:multiLevelType w:val="hybridMultilevel"/>
    <w:tmpl w:val="AC5838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F6FE1"/>
    <w:multiLevelType w:val="hybridMultilevel"/>
    <w:tmpl w:val="5C5EEB4E"/>
    <w:lvl w:ilvl="0" w:tplc="DF4AB81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BE56DE"/>
    <w:multiLevelType w:val="hybridMultilevel"/>
    <w:tmpl w:val="A3986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4741"/>
    <w:multiLevelType w:val="multilevel"/>
    <w:tmpl w:val="679C6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5" w:hanging="64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C7"/>
    <w:rsid w:val="00051D77"/>
    <w:rsid w:val="00083852"/>
    <w:rsid w:val="00115345"/>
    <w:rsid w:val="00144BC5"/>
    <w:rsid w:val="00193CF0"/>
    <w:rsid w:val="001A13DD"/>
    <w:rsid w:val="002075D2"/>
    <w:rsid w:val="00210B77"/>
    <w:rsid w:val="0026113B"/>
    <w:rsid w:val="00383603"/>
    <w:rsid w:val="003D5386"/>
    <w:rsid w:val="00522D85"/>
    <w:rsid w:val="0053470E"/>
    <w:rsid w:val="006743BD"/>
    <w:rsid w:val="00785EEA"/>
    <w:rsid w:val="007C397A"/>
    <w:rsid w:val="008D6FED"/>
    <w:rsid w:val="009D166E"/>
    <w:rsid w:val="00A342B3"/>
    <w:rsid w:val="00AE3BC0"/>
    <w:rsid w:val="00BB559D"/>
    <w:rsid w:val="00C479BF"/>
    <w:rsid w:val="00CA593A"/>
    <w:rsid w:val="00CC3AC7"/>
    <w:rsid w:val="00E6456B"/>
    <w:rsid w:val="00E66674"/>
    <w:rsid w:val="00E754F6"/>
    <w:rsid w:val="00ED62C6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A694"/>
  <w15:chartTrackingRefBased/>
  <w15:docId w15:val="{2EA2EE67-F605-474F-A9C0-8F6D441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AC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B5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59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479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5D2"/>
  </w:style>
  <w:style w:type="paragraph" w:styleId="Rodap">
    <w:name w:val="footer"/>
    <w:basedOn w:val="Normal"/>
    <w:link w:val="RodapChar"/>
    <w:uiPriority w:val="99"/>
    <w:unhideWhenUsed/>
    <w:rsid w:val="00207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5D2"/>
  </w:style>
  <w:style w:type="paragraph" w:styleId="Corpodetexto">
    <w:name w:val="Body Text"/>
    <w:basedOn w:val="Normal"/>
    <w:link w:val="CorpodetextoChar"/>
    <w:rsid w:val="002075D2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075D2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6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8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382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903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1178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2040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447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524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6609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414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627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107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6428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9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4211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2135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12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3037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8034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8871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60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2202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8234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485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VALERIO DOS SANTOS ARENAS</dc:creator>
  <cp:keywords/>
  <dc:description/>
  <cp:lastModifiedBy>Tatiane Ragnini Picoreli</cp:lastModifiedBy>
  <cp:revision>3</cp:revision>
  <cp:lastPrinted>2021-04-06T21:40:00Z</cp:lastPrinted>
  <dcterms:created xsi:type="dcterms:W3CDTF">2022-01-21T13:43:00Z</dcterms:created>
  <dcterms:modified xsi:type="dcterms:W3CDTF">2022-01-21T13:57:00Z</dcterms:modified>
</cp:coreProperties>
</file>